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416471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7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416471" w:rsidP="00005C1D">
            <w:pPr>
              <w:jc w:val="center"/>
              <w:rPr>
                <w:b/>
                <w:color w:val="365F91"/>
              </w:rPr>
            </w:pPr>
            <w:r w:rsidRPr="00416471"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416471" w:rsidP="0081749F">
      <w:pPr>
        <w:ind w:left="-284"/>
        <w:jc w:val="both"/>
        <w:rPr>
          <w:i/>
          <w:color w:val="943634"/>
          <w:sz w:val="14"/>
          <w:szCs w:val="14"/>
        </w:rPr>
      </w:pPr>
      <w:r w:rsidRPr="0041647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8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EC776C" w:rsidP="0081749F">
      <w:pPr>
        <w:jc w:val="center"/>
        <w:rPr>
          <w:b/>
        </w:rPr>
      </w:pPr>
      <w:r>
        <w:rPr>
          <w:b/>
        </w:rPr>
        <w:t>ПРОТОКОЛ № 113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EC776C">
        <w:rPr>
          <w:lang w:eastAsia="ar-SA"/>
        </w:rPr>
        <w:t xml:space="preserve"> «13</w:t>
      </w:r>
      <w:r w:rsidR="00525EF0">
        <w:rPr>
          <w:lang w:eastAsia="ar-SA"/>
        </w:rPr>
        <w:t>»  февраля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525EF0">
        <w:rPr>
          <w:lang w:eastAsia="ar-SA"/>
        </w:rPr>
        <w:t>2015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81749F" w:rsidRPr="00740005" w:rsidRDefault="00EC776C" w:rsidP="0081749F">
      <w:pPr>
        <w:numPr>
          <w:ilvl w:val="0"/>
          <w:numId w:val="11"/>
        </w:numPr>
      </w:pPr>
      <w:r>
        <w:t>Открытое акционерное общество энергетики и электрификации Ульяновской области   «Ульяновскэнерго</w:t>
      </w:r>
      <w:r w:rsidR="00FA7553">
        <w:t xml:space="preserve">» </w:t>
      </w:r>
    </w:p>
    <w:p w:rsidR="0081749F" w:rsidRDefault="00EC776C" w:rsidP="0081749F">
      <w:pPr>
        <w:ind w:left="720"/>
      </w:pPr>
      <w:r>
        <w:rPr>
          <w:b/>
        </w:rPr>
        <w:t>ИНН 7327012462,  КПП 730350001</w:t>
      </w:r>
      <w:r w:rsidR="0081749F">
        <w:rPr>
          <w:b/>
        </w:rPr>
        <w:t xml:space="preserve">, </w:t>
      </w:r>
      <w:r w:rsidR="0081749F" w:rsidRPr="001F5858">
        <w:t>дата принятия  в состав членов Партнерства</w:t>
      </w:r>
      <w:r>
        <w:t xml:space="preserve">  22.12.2010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 w:rsidR="0081749F">
        <w:t xml:space="preserve">свидетельство № </w:t>
      </w:r>
      <w:r w:rsidR="00D409A2">
        <w:rPr>
          <w:b/>
        </w:rPr>
        <w:t xml:space="preserve"> </w:t>
      </w:r>
      <w:r>
        <w:rPr>
          <w:b/>
        </w:rPr>
        <w:t>СРО-Э-033/053</w:t>
      </w:r>
      <w:r w:rsidR="0034796A">
        <w:rPr>
          <w:b/>
        </w:rPr>
        <w:t xml:space="preserve"> </w:t>
      </w:r>
      <w:r w:rsidR="000A786E">
        <w:t>от «</w:t>
      </w:r>
      <w:r>
        <w:t>22» декабря</w:t>
      </w:r>
      <w:r w:rsidR="00D409A2">
        <w:t xml:space="preserve"> 201</w:t>
      </w:r>
      <w:r>
        <w:t>0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>
        <w:t>«27» января</w:t>
      </w:r>
      <w:r w:rsidR="000A786E">
        <w:t xml:space="preserve"> </w:t>
      </w:r>
      <w:r w:rsidR="00525EF0">
        <w:t>2015</w:t>
      </w:r>
      <w:r w:rsidR="0081749F">
        <w:t xml:space="preserve">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Pr="00541417" w:rsidRDefault="0081749F" w:rsidP="0081749F">
      <w:pPr>
        <w:ind w:left="720"/>
      </w:pPr>
    </w:p>
    <w:p w:rsidR="00EC776C" w:rsidRPr="00740005" w:rsidRDefault="00EC776C" w:rsidP="00EC776C">
      <w:pPr>
        <w:numPr>
          <w:ilvl w:val="0"/>
          <w:numId w:val="11"/>
        </w:numPr>
      </w:pPr>
      <w:r>
        <w:t xml:space="preserve">Открытое акционерное общество энергетики и электрификации Ульяновской области   «Ульяновскэнерго» </w:t>
      </w:r>
    </w:p>
    <w:p w:rsidR="00EC776C" w:rsidRDefault="00EC776C" w:rsidP="00EC776C">
      <w:pPr>
        <w:ind w:left="720"/>
      </w:pPr>
      <w:r>
        <w:rPr>
          <w:b/>
        </w:rPr>
        <w:t xml:space="preserve">ИНН 7327012462,  КПП 730350001, </w:t>
      </w:r>
      <w:r w:rsidRPr="001F5858">
        <w:t>дата принятия  в состав членов Партнерства</w:t>
      </w:r>
      <w:r>
        <w:t xml:space="preserve">  22.12.2010 г.</w:t>
      </w:r>
      <w:r w:rsidRPr="001F5858">
        <w:t xml:space="preserve">, </w:t>
      </w:r>
      <w:r>
        <w:t xml:space="preserve">свидетельство № </w:t>
      </w:r>
      <w:r>
        <w:rPr>
          <w:b/>
        </w:rPr>
        <w:t xml:space="preserve"> СРО-Э-033/053 </w:t>
      </w:r>
      <w:r>
        <w:t>от «22» декабря 2010 г</w:t>
      </w:r>
      <w:r w:rsidRPr="001F5858">
        <w:t xml:space="preserve">, </w:t>
      </w:r>
      <w:r>
        <w:t>заявление о выходе из состава членов Партнерства  от «27» января 2015 г.</w:t>
      </w:r>
    </w:p>
    <w:p w:rsidR="009816C8" w:rsidRPr="001F5858" w:rsidRDefault="009816C8" w:rsidP="009816C8">
      <w:pPr>
        <w:ind w:left="644"/>
      </w:pPr>
    </w:p>
    <w:p w:rsidR="004715BB" w:rsidRPr="001F5858" w:rsidRDefault="004715BB" w:rsidP="00E71AC0">
      <w:pPr>
        <w:ind w:left="644"/>
      </w:pPr>
      <w:r>
        <w:t xml:space="preserve"> </w:t>
      </w:r>
    </w:p>
    <w:p w:rsidR="0034796A" w:rsidRDefault="004715BB" w:rsidP="004715BB">
      <w:r>
        <w:t xml:space="preserve">         </w:t>
      </w:r>
    </w:p>
    <w:p w:rsidR="00D409A2" w:rsidRDefault="00D409A2" w:rsidP="00D409A2">
      <w:pPr>
        <w:ind w:left="720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81749F" w:rsidRPr="001F5858" w:rsidRDefault="0081749F" w:rsidP="0081749F">
      <w:pPr>
        <w:ind w:left="720"/>
      </w:pPr>
    </w:p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9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153" w:rsidRDefault="00FE5153" w:rsidP="008962EE">
      <w:r>
        <w:separator/>
      </w:r>
    </w:p>
  </w:endnote>
  <w:endnote w:type="continuationSeparator" w:id="1">
    <w:p w:rsidR="00FE5153" w:rsidRDefault="00FE5153" w:rsidP="0089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77" w:rsidRDefault="00416471">
    <w:pPr>
      <w:pStyle w:val="a7"/>
      <w:jc w:val="center"/>
    </w:pPr>
    <w:fldSimple w:instr=" PAGE   \* MERGEFORMAT ">
      <w:r w:rsidR="00EC776C">
        <w:rPr>
          <w:noProof/>
        </w:rPr>
        <w:t>1</w:t>
      </w:r>
    </w:fldSimple>
  </w:p>
  <w:p w:rsidR="00315677" w:rsidRDefault="003156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153" w:rsidRDefault="00FE5153" w:rsidP="008962EE">
      <w:r>
        <w:separator/>
      </w:r>
    </w:p>
  </w:footnote>
  <w:footnote w:type="continuationSeparator" w:id="1">
    <w:p w:rsidR="00FE5153" w:rsidRDefault="00FE5153" w:rsidP="00896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B10CC"/>
    <w:rsid w:val="007B14CE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62B3"/>
    <w:rsid w:val="00C61E3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A5043"/>
    <w:rsid w:val="00DB3499"/>
    <w:rsid w:val="00DD172D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A066B"/>
    <w:rsid w:val="00EA124F"/>
    <w:rsid w:val="00EC2AB1"/>
    <w:rsid w:val="00EC776C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6EFB"/>
    <w:rsid w:val="00FF041E"/>
    <w:rsid w:val="00FF27AD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basedOn w:val="a0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670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u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3605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1</cp:lastModifiedBy>
  <cp:revision>11</cp:revision>
  <cp:lastPrinted>2014-01-09T10:01:00Z</cp:lastPrinted>
  <dcterms:created xsi:type="dcterms:W3CDTF">2014-09-02T04:38:00Z</dcterms:created>
  <dcterms:modified xsi:type="dcterms:W3CDTF">2015-02-13T08:57:00Z</dcterms:modified>
</cp:coreProperties>
</file>